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B0315" w14:textId="77777777" w:rsidR="00D82364" w:rsidRDefault="00D82364" w:rsidP="00D823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F92A004" wp14:editId="4711923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209E1" w14:textId="77777777" w:rsidR="00D82364" w:rsidRDefault="00D82364" w:rsidP="00D82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C11E0FE" w14:textId="77777777" w:rsidR="00D82364" w:rsidRDefault="00D82364" w:rsidP="00D82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4F14B77" w14:textId="77777777" w:rsidR="00D82364" w:rsidRPr="00604332" w:rsidRDefault="00D82364" w:rsidP="00D8236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7E8C9E2" w14:textId="77777777" w:rsidR="00D82364" w:rsidRDefault="00D82364" w:rsidP="00D8236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89598AE" w14:textId="77777777" w:rsidR="00D82364" w:rsidRDefault="00D82364" w:rsidP="00D8236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6E0EF9D0" w14:textId="2D5757F5" w:rsidR="00D82364" w:rsidRPr="00D82364" w:rsidRDefault="00D82364" w:rsidP="00D8236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</w:p>
    <w:p w14:paraId="6AC8A154" w14:textId="77777777" w:rsidR="00F10A77" w:rsidRPr="003A6CD4" w:rsidRDefault="0006450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65D68">
        <w:rPr>
          <w:rFonts w:ascii="Times New Roman" w:hAnsi="Times New Roman" w:cs="Times New Roman"/>
          <w:b/>
          <w:sz w:val="28"/>
          <w:szCs w:val="28"/>
        </w:rPr>
        <w:t>надання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DE1FD51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1555">
        <w:rPr>
          <w:rFonts w:ascii="Times New Roman" w:hAnsi="Times New Roman" w:cs="Times New Roman"/>
          <w:b/>
          <w:sz w:val="28"/>
          <w:szCs w:val="28"/>
          <w:lang w:val="uk-UA"/>
        </w:rPr>
        <w:t>Апічуку А.І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1BFDDB9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8A9DF1E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1555">
        <w:rPr>
          <w:rFonts w:ascii="Times New Roman" w:hAnsi="Times New Roman"/>
          <w:bCs/>
          <w:sz w:val="28"/>
          <w:szCs w:val="28"/>
          <w:lang w:val="uk-UA"/>
        </w:rPr>
        <w:t>звернення</w:t>
      </w:r>
      <w:r w:rsidR="002C155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155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D68">
        <w:rPr>
          <w:rFonts w:ascii="Times New Roman" w:hAnsi="Times New Roman" w:cs="Times New Roman"/>
          <w:sz w:val="28"/>
          <w:szCs w:val="28"/>
          <w:lang w:val="uk-UA"/>
        </w:rPr>
        <w:t>надання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37E164BB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CE223D0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A84C025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CC46A1" w14:textId="77777777" w:rsidR="002C5C74" w:rsidRDefault="002C1555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>ділянку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Апічуку Анатолію Івановичу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1169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14BE3348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FC20BC0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249B73E" w14:textId="77777777" w:rsidR="002C5C74" w:rsidRDefault="002C1555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1078DFA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DEA276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0B5F42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DE214" w14:textId="77777777" w:rsidR="00503E42" w:rsidRDefault="00503E42" w:rsidP="00C21C61">
      <w:pPr>
        <w:spacing w:after="0" w:line="240" w:lineRule="auto"/>
      </w:pPr>
      <w:r>
        <w:separator/>
      </w:r>
    </w:p>
  </w:endnote>
  <w:endnote w:type="continuationSeparator" w:id="0">
    <w:p w14:paraId="41067645" w14:textId="77777777" w:rsidR="00503E42" w:rsidRDefault="00503E4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49ADA" w14:textId="77777777" w:rsidR="00503E42" w:rsidRDefault="00503E42" w:rsidP="00C21C61">
      <w:pPr>
        <w:spacing w:after="0" w:line="240" w:lineRule="auto"/>
      </w:pPr>
      <w:r>
        <w:separator/>
      </w:r>
    </w:p>
  </w:footnote>
  <w:footnote w:type="continuationSeparator" w:id="0">
    <w:p w14:paraId="170C1D5A" w14:textId="77777777" w:rsidR="00503E42" w:rsidRDefault="00503E4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02934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1555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03E42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5D68"/>
    <w:rsid w:val="00866408"/>
    <w:rsid w:val="00866D7C"/>
    <w:rsid w:val="00884709"/>
    <w:rsid w:val="00887059"/>
    <w:rsid w:val="0089115F"/>
    <w:rsid w:val="00892C8E"/>
    <w:rsid w:val="0089375D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3A9D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2364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977E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CDE6E-8B45-4A00-9200-7FA56E00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11</cp:revision>
  <cp:lastPrinted>2025-04-14T12:35:00Z</cp:lastPrinted>
  <dcterms:created xsi:type="dcterms:W3CDTF">2025-03-26T06:09:00Z</dcterms:created>
  <dcterms:modified xsi:type="dcterms:W3CDTF">2025-04-24T12:32:00Z</dcterms:modified>
</cp:coreProperties>
</file>